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F4" w:rsidRPr="0004724F" w:rsidRDefault="00A64EF4" w:rsidP="00A64EF4">
      <w:pPr>
        <w:jc w:val="center"/>
        <w:rPr>
          <w:rFonts w:ascii="Times New Roman" w:hAnsi="Times New Roman" w:cs="Times New Roman"/>
          <w:b/>
        </w:rPr>
      </w:pPr>
      <w:r w:rsidRPr="0004724F">
        <w:rPr>
          <w:rFonts w:ascii="Times New Roman" w:hAnsi="Times New Roman" w:cs="Times New Roman"/>
          <w:b/>
          <w:sz w:val="36"/>
          <w:szCs w:val="36"/>
          <w:bdr w:val="single" w:sz="4" w:space="0" w:color="00000A"/>
        </w:rPr>
        <w:t>SORTIE D’UN LABYRINTHE</w:t>
      </w:r>
    </w:p>
    <w:p w:rsidR="00A81CD7" w:rsidRPr="00A81CD7" w:rsidRDefault="00A81CD7" w:rsidP="00A64EF4">
      <w:pPr>
        <w:keepNext/>
        <w:spacing w:after="0" w:line="240" w:lineRule="auto"/>
        <w:jc w:val="both"/>
        <w:outlineLvl w:val="7"/>
        <w:rPr>
          <w:rFonts w:ascii="Times New Roman" w:hAnsi="Times New Roman" w:cs="Times New Roman"/>
          <w:b/>
          <w:bCs/>
        </w:rPr>
      </w:pPr>
    </w:p>
    <w:p w:rsidR="00A64EF4" w:rsidRPr="00A81CD7" w:rsidRDefault="00A64EF4" w:rsidP="00A64EF4">
      <w:pPr>
        <w:keepNext/>
        <w:spacing w:after="0" w:line="240" w:lineRule="auto"/>
        <w:jc w:val="both"/>
        <w:outlineLvl w:val="7"/>
        <w:rPr>
          <w:rFonts w:ascii="Times New Roman" w:hAnsi="Times New Roman" w:cs="Times New Roman"/>
        </w:rPr>
      </w:pPr>
      <w:r w:rsidRPr="00A81CD7">
        <w:rPr>
          <w:rFonts w:ascii="Times New Roman" w:hAnsi="Times New Roman" w:cs="Times New Roman"/>
          <w:b/>
          <w:bCs/>
        </w:rPr>
        <w:t xml:space="preserve">Niveau : </w:t>
      </w:r>
      <w:r w:rsidRPr="00A81CD7">
        <w:rPr>
          <w:rFonts w:ascii="Times New Roman" w:hAnsi="Times New Roman" w:cs="Times New Roman"/>
        </w:rPr>
        <w:t>cycle 4</w:t>
      </w:r>
    </w:p>
    <w:p w:rsidR="00A64EF4" w:rsidRPr="00A81CD7" w:rsidRDefault="00A64EF4" w:rsidP="00A64EF4">
      <w:pPr>
        <w:keepNext/>
        <w:tabs>
          <w:tab w:val="left" w:leader="dot" w:pos="9639"/>
        </w:tabs>
        <w:spacing w:after="0" w:line="240" w:lineRule="auto"/>
        <w:jc w:val="both"/>
        <w:outlineLvl w:val="7"/>
        <w:rPr>
          <w:rFonts w:ascii="Times New Roman" w:hAnsi="Times New Roman" w:cs="Times New Roman"/>
          <w:bCs/>
        </w:rPr>
      </w:pPr>
      <w:r w:rsidRPr="00A81CD7">
        <w:rPr>
          <w:rFonts w:ascii="Times New Roman" w:hAnsi="Times New Roman" w:cs="Times New Roman"/>
          <w:b/>
          <w:bCs/>
        </w:rPr>
        <w:t>Lien avec le programme :</w:t>
      </w:r>
      <w:r w:rsidRPr="00A81CD7">
        <w:rPr>
          <w:rFonts w:ascii="Times New Roman" w:hAnsi="Times New Roman" w:cs="Times New Roman"/>
          <w:bCs/>
        </w:rPr>
        <w:t xml:space="preserve"> </w:t>
      </w:r>
      <w:r w:rsidR="00FE2C82">
        <w:rPr>
          <w:rFonts w:ascii="Times New Roman" w:hAnsi="Times New Roman" w:cs="Times New Roman"/>
          <w:bCs/>
        </w:rPr>
        <w:t xml:space="preserve">document adapté pour un EPI, </w:t>
      </w:r>
      <w:r w:rsidRPr="00A81CD7">
        <w:rPr>
          <w:rFonts w:ascii="Times New Roman" w:hAnsi="Times New Roman" w:cs="Times New Roman"/>
          <w:bCs/>
        </w:rPr>
        <w:t>utiliser l’algorithmique et la programmation pour créer des applications simples : expliquer le déroulement et le résultat produit par un algorithme simple, conversion d’unités.</w:t>
      </w:r>
    </w:p>
    <w:p w:rsidR="00A64EF4" w:rsidRPr="00A81CD7" w:rsidRDefault="00A64EF4" w:rsidP="00A64EF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1CD7">
        <w:rPr>
          <w:rFonts w:ascii="Times New Roman" w:hAnsi="Times New Roman" w:cs="Times New Roman"/>
          <w:b/>
        </w:rPr>
        <w:t xml:space="preserve">Lien avec </w:t>
      </w:r>
      <w:r w:rsidRPr="00A81CD7">
        <w:rPr>
          <w:rFonts w:ascii="Times New Roman" w:hAnsi="Times New Roman" w:cs="Times New Roman"/>
          <w:b/>
          <w:i/>
        </w:rPr>
        <w:t>Les maths au quotidien</w:t>
      </w:r>
      <w:r w:rsidRPr="00A81CD7">
        <w:rPr>
          <w:rFonts w:ascii="Times New Roman" w:hAnsi="Times New Roman" w:cs="Times New Roman"/>
        </w:rPr>
        <w:t xml:space="preserve"> : </w:t>
      </w:r>
      <w:r w:rsidRPr="00A81CD7">
        <w:rPr>
          <w:rFonts w:ascii="Times New Roman" w:hAnsi="Times New Roman" w:cs="Times New Roman"/>
          <w:b/>
        </w:rPr>
        <w:t>Algorithmique, Loisirs</w:t>
      </w:r>
    </w:p>
    <w:p w:rsidR="00A64EF4" w:rsidRPr="00A81CD7" w:rsidRDefault="00A64EF4" w:rsidP="00A64E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1051" w:rsidRPr="00A81CD7" w:rsidRDefault="00C41051" w:rsidP="00A64EF4">
      <w:pPr>
        <w:spacing w:after="0" w:line="240" w:lineRule="auto"/>
        <w:rPr>
          <w:rFonts w:ascii="Times New Roman" w:hAnsi="Times New Roman" w:cs="Times New Roman"/>
        </w:rPr>
      </w:pPr>
      <w:r w:rsidRPr="00A81CD7">
        <w:rPr>
          <w:rFonts w:ascii="Times New Roman" w:hAnsi="Times New Roman" w:cs="Times New Roman"/>
        </w:rPr>
        <w:t xml:space="preserve">Estimation du volume horaire : </w:t>
      </w:r>
      <w:r w:rsidR="002E508F" w:rsidRPr="00A81CD7">
        <w:rPr>
          <w:rFonts w:ascii="Times New Roman" w:hAnsi="Times New Roman" w:cs="Times New Roman"/>
        </w:rPr>
        <w:t>4-5</w:t>
      </w:r>
      <w:r w:rsidRPr="00A81CD7">
        <w:rPr>
          <w:rFonts w:ascii="Times New Roman" w:hAnsi="Times New Roman" w:cs="Times New Roman"/>
        </w:rPr>
        <w:t>h</w:t>
      </w:r>
      <w:r w:rsidR="00E50CD7">
        <w:rPr>
          <w:rFonts w:ascii="Times New Roman" w:hAnsi="Times New Roman" w:cs="Times New Roman"/>
        </w:rPr>
        <w:t>.</w:t>
      </w:r>
    </w:p>
    <w:p w:rsidR="006403FC" w:rsidRPr="00A81CD7" w:rsidRDefault="008F248B" w:rsidP="00A64EF4">
      <w:pPr>
        <w:spacing w:after="0" w:line="240" w:lineRule="auto"/>
        <w:rPr>
          <w:rFonts w:ascii="Times New Roman" w:hAnsi="Times New Roman" w:cs="Times New Roman"/>
        </w:rPr>
      </w:pPr>
      <w:r w:rsidRPr="00A81CD7">
        <w:rPr>
          <w:rFonts w:ascii="Times New Roman" w:hAnsi="Times New Roman" w:cs="Times New Roman"/>
        </w:rPr>
        <w:t>Présentation du projet :</w:t>
      </w:r>
      <w:r w:rsidR="009343B4" w:rsidRPr="00A81CD7">
        <w:rPr>
          <w:rFonts w:ascii="Times New Roman" w:hAnsi="Times New Roman" w:cs="Times New Roman"/>
        </w:rPr>
        <w:t xml:space="preserve"> </w:t>
      </w:r>
      <w:r w:rsidRPr="00A81CD7">
        <w:rPr>
          <w:rFonts w:ascii="Times New Roman" w:hAnsi="Times New Roman" w:cs="Times New Roman"/>
          <w:b/>
          <w:i/>
        </w:rPr>
        <w:t>Programmer la sortie d’un robot dans un labyrinthe</w:t>
      </w:r>
      <w:r w:rsidRPr="00A81CD7">
        <w:rPr>
          <w:rFonts w:ascii="Times New Roman" w:hAnsi="Times New Roman" w:cs="Times New Roman"/>
        </w:rPr>
        <w:t>.</w:t>
      </w:r>
    </w:p>
    <w:p w:rsidR="009343B4" w:rsidRPr="00A81CD7" w:rsidRDefault="009343B4" w:rsidP="00A64EF4">
      <w:pPr>
        <w:spacing w:after="120" w:line="240" w:lineRule="auto"/>
        <w:rPr>
          <w:rFonts w:ascii="Times New Roman" w:hAnsi="Times New Roman" w:cs="Times New Roman"/>
        </w:rPr>
      </w:pPr>
      <w:r w:rsidRPr="00A81CD7">
        <w:rPr>
          <w:rFonts w:ascii="Times New Roman" w:hAnsi="Times New Roman" w:cs="Times New Roman"/>
        </w:rPr>
        <w:t xml:space="preserve">Disciplines impliquées : Maths / </w:t>
      </w:r>
      <w:proofErr w:type="gramStart"/>
      <w:r w:rsidRPr="00A81CD7">
        <w:rPr>
          <w:rFonts w:ascii="Times New Roman" w:hAnsi="Times New Roman" w:cs="Times New Roman"/>
        </w:rPr>
        <w:t xml:space="preserve">Technologie </w:t>
      </w:r>
      <w:r w:rsidR="00E50CD7">
        <w:rPr>
          <w:rFonts w:ascii="Times New Roman" w:hAnsi="Times New Roman" w:cs="Times New Roman"/>
        </w:rPr>
        <w:t>.</w:t>
      </w:r>
      <w:proofErr w:type="gramEnd"/>
    </w:p>
    <w:p w:rsidR="009343B4" w:rsidRPr="00A81CD7" w:rsidRDefault="009343B4" w:rsidP="00A64EF4">
      <w:pPr>
        <w:spacing w:after="120" w:line="240" w:lineRule="auto"/>
        <w:rPr>
          <w:rFonts w:ascii="Times New Roman" w:hAnsi="Times New Roman" w:cs="Times New Roman"/>
        </w:rPr>
      </w:pPr>
      <w:r w:rsidRPr="00A81CD7">
        <w:rPr>
          <w:rFonts w:ascii="Times New Roman" w:hAnsi="Times New Roman" w:cs="Times New Roman"/>
        </w:rPr>
        <w:t>Organisation :</w:t>
      </w:r>
    </w:p>
    <w:p w:rsidR="009343B4" w:rsidRPr="00A81CD7" w:rsidRDefault="009343B4" w:rsidP="00E50CD7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81CD7">
        <w:rPr>
          <w:rFonts w:ascii="Times New Roman" w:hAnsi="Times New Roman" w:cs="Times New Roman"/>
        </w:rPr>
        <w:t>Utilisation du logiciel SCRATCH</w:t>
      </w:r>
      <w:r w:rsidR="00F86DB8" w:rsidRPr="00A81CD7">
        <w:rPr>
          <w:rFonts w:ascii="Times New Roman" w:hAnsi="Times New Roman" w:cs="Times New Roman"/>
        </w:rPr>
        <w:t xml:space="preserve"> avec quelques rappels des années précédentes (utilisation de blocs, les conditions, les boucles</w:t>
      </w:r>
      <w:proofErr w:type="gramStart"/>
      <w:r w:rsidR="00F86DB8" w:rsidRPr="00A81CD7">
        <w:rPr>
          <w:rFonts w:ascii="Times New Roman" w:hAnsi="Times New Roman" w:cs="Times New Roman"/>
        </w:rPr>
        <w:t>… )</w:t>
      </w:r>
      <w:proofErr w:type="gramEnd"/>
    </w:p>
    <w:p w:rsidR="009343B4" w:rsidRPr="00A81CD7" w:rsidRDefault="009343B4" w:rsidP="002E508F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81CD7">
        <w:rPr>
          <w:rFonts w:ascii="Times New Roman" w:hAnsi="Times New Roman" w:cs="Times New Roman"/>
        </w:rPr>
        <w:t>Programmation de la sortie d’un labyrinthe par utilisation des touches directionnelles</w:t>
      </w:r>
      <w:r w:rsidR="002E508F" w:rsidRPr="00A81CD7">
        <w:rPr>
          <w:rFonts w:ascii="Times New Roman" w:hAnsi="Times New Roman" w:cs="Times New Roman"/>
        </w:rPr>
        <w:t>.</w:t>
      </w:r>
    </w:p>
    <w:p w:rsidR="009343B4" w:rsidRPr="00A81CD7" w:rsidRDefault="00F86DB8" w:rsidP="002E508F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81CD7">
        <w:rPr>
          <w:rFonts w:ascii="Times New Roman" w:hAnsi="Times New Roman" w:cs="Times New Roman"/>
        </w:rPr>
        <w:t>Programmation de la sortie automatique d’un labyrinthe</w:t>
      </w:r>
      <w:r w:rsidR="002E508F" w:rsidRPr="00A81CD7">
        <w:rPr>
          <w:rFonts w:ascii="Times New Roman" w:hAnsi="Times New Roman" w:cs="Times New Roman"/>
        </w:rPr>
        <w:t xml:space="preserve"> prédéfini.</w:t>
      </w:r>
    </w:p>
    <w:p w:rsidR="002E508F" w:rsidRPr="00A81CD7" w:rsidRDefault="002E508F" w:rsidP="002E508F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81CD7">
        <w:rPr>
          <w:rFonts w:ascii="Times New Roman" w:hAnsi="Times New Roman" w:cs="Times New Roman"/>
        </w:rPr>
        <w:t>Programmation de la sortie automatique d’un labyrinthe « modifiable »</w:t>
      </w:r>
    </w:p>
    <w:p w:rsidR="00C41051" w:rsidRPr="00A81CD7" w:rsidRDefault="00C41051" w:rsidP="002E508F">
      <w:pPr>
        <w:pStyle w:val="Paragraphedeliste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81CD7">
        <w:rPr>
          <w:rFonts w:ascii="Times New Roman" w:hAnsi="Times New Roman" w:cs="Times New Roman"/>
        </w:rPr>
        <w:t xml:space="preserve">Adaptation du programme au programme </w:t>
      </w:r>
      <w:proofErr w:type="spellStart"/>
      <w:r w:rsidRPr="00A81CD7">
        <w:rPr>
          <w:rFonts w:ascii="Times New Roman" w:hAnsi="Times New Roman" w:cs="Times New Roman"/>
        </w:rPr>
        <w:t>Mblock</w:t>
      </w:r>
      <w:proofErr w:type="spellEnd"/>
      <w:r w:rsidR="002E508F" w:rsidRPr="00A81CD7">
        <w:rPr>
          <w:rFonts w:ascii="Times New Roman" w:hAnsi="Times New Roman" w:cs="Times New Roman"/>
        </w:rPr>
        <w:t>.</w:t>
      </w:r>
    </w:p>
    <w:p w:rsidR="00C41051" w:rsidRPr="00A81CD7" w:rsidRDefault="006403FC" w:rsidP="002E508F">
      <w:pPr>
        <w:spacing w:line="240" w:lineRule="auto"/>
        <w:rPr>
          <w:rFonts w:ascii="Times New Roman" w:hAnsi="Times New Roman" w:cs="Times New Roman"/>
          <w:b/>
          <w:i/>
        </w:rPr>
      </w:pPr>
      <w:r w:rsidRPr="00A81CD7">
        <w:rPr>
          <w:rFonts w:ascii="Times New Roman" w:hAnsi="Times New Roman" w:cs="Times New Roman"/>
        </w:rPr>
        <w:t xml:space="preserve">Lien avec le programme : </w:t>
      </w:r>
      <w:r w:rsidRPr="00A81CD7">
        <w:rPr>
          <w:rFonts w:ascii="Times New Roman" w:hAnsi="Times New Roman" w:cs="Times New Roman"/>
          <w:b/>
          <w:i/>
        </w:rPr>
        <w:t>Thème E </w:t>
      </w:r>
      <w:r w:rsidR="002E508F" w:rsidRPr="00A81CD7">
        <w:rPr>
          <w:rFonts w:ascii="Times New Roman" w:hAnsi="Times New Roman" w:cs="Times New Roman"/>
          <w:b/>
          <w:i/>
        </w:rPr>
        <w:t xml:space="preserve">- </w:t>
      </w:r>
      <w:r w:rsidRPr="00A81CD7">
        <w:rPr>
          <w:rFonts w:ascii="Times New Roman" w:hAnsi="Times New Roman" w:cs="Times New Roman"/>
          <w:b/>
          <w:i/>
        </w:rPr>
        <w:t>algorithme et programmation</w:t>
      </w:r>
    </w:p>
    <w:p w:rsidR="00A81CD7" w:rsidRPr="00A81CD7" w:rsidRDefault="00A81CD7" w:rsidP="002E508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10344"/>
      </w:tblGrid>
      <w:tr w:rsidR="00C97A6E" w:rsidRPr="00A81CD7" w:rsidTr="00C97A6E">
        <w:tc>
          <w:tcPr>
            <w:tcW w:w="10344" w:type="dxa"/>
          </w:tcPr>
          <w:p w:rsidR="00C97A6E" w:rsidRPr="00A81CD7" w:rsidRDefault="00C97A6E" w:rsidP="002E5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D7">
              <w:rPr>
                <w:rFonts w:ascii="Times New Roman" w:hAnsi="Times New Roman" w:cs="Times New Roman"/>
                <w:b/>
                <w:sz w:val="28"/>
                <w:szCs w:val="28"/>
              </w:rPr>
              <w:t>Fiche 1</w:t>
            </w:r>
          </w:p>
          <w:p w:rsidR="00C97A6E" w:rsidRPr="00A81CD7" w:rsidRDefault="00C97A6E" w:rsidP="002E508F">
            <w:pPr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  <w:b/>
              </w:rPr>
              <w:t>Objectif</w:t>
            </w:r>
            <w:r w:rsidRPr="00A81CD7">
              <w:rPr>
                <w:rFonts w:ascii="Times New Roman" w:hAnsi="Times New Roman" w:cs="Times New Roman"/>
              </w:rPr>
              <w:t xml:space="preserve"> : programmer la sortie manuelle d’un labyrinthe </w:t>
            </w:r>
          </w:p>
          <w:p w:rsidR="009D5308" w:rsidRPr="00A81CD7" w:rsidRDefault="009D5308" w:rsidP="002E5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  <w:b/>
              </w:rPr>
              <w:t>Domaine du socle</w:t>
            </w:r>
            <w:r w:rsidRPr="00A81CD7">
              <w:rPr>
                <w:rFonts w:ascii="Times New Roman" w:hAnsi="Times New Roman" w:cs="Times New Roman"/>
              </w:rPr>
              <w:t xml:space="preserve"> : D1 Composante 3 : comprendre et s’exprimer en utilisant les langages mathématiques, scientifiques et informatiques</w:t>
            </w:r>
          </w:p>
          <w:p w:rsidR="00C97A6E" w:rsidRPr="00A81CD7" w:rsidRDefault="009D5308" w:rsidP="002E5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  <w:b/>
              </w:rPr>
              <w:t>Élément signifiant</w:t>
            </w:r>
            <w:r w:rsidR="00A91726" w:rsidRPr="00A81CD7">
              <w:rPr>
                <w:rFonts w:ascii="Times New Roman" w:hAnsi="Times New Roman" w:cs="Times New Roman"/>
                <w:b/>
              </w:rPr>
              <w:t>s</w:t>
            </w:r>
            <w:r w:rsidRPr="00A81CD7">
              <w:rPr>
                <w:rFonts w:ascii="Times New Roman" w:hAnsi="Times New Roman" w:cs="Times New Roman"/>
              </w:rPr>
              <w:t> : utiliser l’algorithmique et la programmation pour créer des applications simples</w:t>
            </w:r>
          </w:p>
          <w:p w:rsidR="009D5308" w:rsidRPr="00A81CD7" w:rsidRDefault="009D5308" w:rsidP="002E5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696A" w:rsidRPr="00A81CD7" w:rsidRDefault="006F696A" w:rsidP="003A2E88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95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</w:rPr>
              <w:t>Créer le labyrinthe suivant</w:t>
            </w:r>
            <w:r w:rsidR="000E44A5" w:rsidRPr="00A81CD7">
              <w:rPr>
                <w:rFonts w:ascii="Times New Roman" w:hAnsi="Times New Roman" w:cs="Times New Roman"/>
              </w:rPr>
              <w:t xml:space="preserve"> en arrière</w:t>
            </w:r>
            <w:r w:rsidR="00030173" w:rsidRPr="00A81CD7">
              <w:rPr>
                <w:rFonts w:ascii="Times New Roman" w:hAnsi="Times New Roman" w:cs="Times New Roman"/>
              </w:rPr>
              <w:t>-</w:t>
            </w:r>
            <w:r w:rsidR="000E44A5" w:rsidRPr="00A81CD7">
              <w:rPr>
                <w:rFonts w:ascii="Times New Roman" w:hAnsi="Times New Roman" w:cs="Times New Roman"/>
              </w:rPr>
              <w:t>plan</w:t>
            </w:r>
            <w:r w:rsidR="00CE0BDE" w:rsidRPr="00A81CD7">
              <w:rPr>
                <w:rFonts w:ascii="Times New Roman" w:hAnsi="Times New Roman" w:cs="Times New Roman"/>
              </w:rPr>
              <w:t xml:space="preserve"> (modifier la taille de </w:t>
            </w:r>
            <w:proofErr w:type="spellStart"/>
            <w:r w:rsidR="00CE0BDE" w:rsidRPr="00A81CD7">
              <w:rPr>
                <w:rFonts w:ascii="Times New Roman" w:hAnsi="Times New Roman" w:cs="Times New Roman"/>
              </w:rPr>
              <w:t>Scratchy</w:t>
            </w:r>
            <w:proofErr w:type="spellEnd"/>
            <w:r w:rsidR="00CE0BDE" w:rsidRPr="00A81CD7">
              <w:rPr>
                <w:rFonts w:ascii="Times New Roman" w:hAnsi="Times New Roman" w:cs="Times New Roman"/>
              </w:rPr>
              <w:t xml:space="preserve"> si nécessaire)</w:t>
            </w:r>
            <w:r w:rsidRPr="00A81CD7">
              <w:rPr>
                <w:rFonts w:ascii="Times New Roman" w:hAnsi="Times New Roman" w:cs="Times New Roman"/>
              </w:rPr>
              <w:t> :</w:t>
            </w:r>
          </w:p>
          <w:p w:rsidR="006F696A" w:rsidRPr="00A81CD7" w:rsidRDefault="006F696A" w:rsidP="002E5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696A" w:rsidRPr="00A81CD7" w:rsidRDefault="006F696A" w:rsidP="002E5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696A" w:rsidRPr="00A81CD7" w:rsidRDefault="006F696A" w:rsidP="002E5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830664" cy="1971923"/>
                  <wp:effectExtent l="19050" t="0" r="7786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91" t="12883" r="62084" b="43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664" cy="1971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96A" w:rsidRPr="00A81CD7" w:rsidRDefault="0002086D" w:rsidP="003A2E88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</w:rPr>
              <w:t>Programmer le déplacement vers la droite lorsque l’utilisateur presse la flèche droite du clavier.</w:t>
            </w:r>
          </w:p>
          <w:p w:rsidR="0002086D" w:rsidRPr="00A81CD7" w:rsidRDefault="0002086D" w:rsidP="003A2E88">
            <w:pPr>
              <w:autoSpaceDE w:val="0"/>
              <w:autoSpaceDN w:val="0"/>
              <w:adjustRightInd w:val="0"/>
              <w:spacing w:after="12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</w:rPr>
              <w:t xml:space="preserve">Aide : </w:t>
            </w:r>
            <w:r w:rsidRPr="00A81CD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883176" cy="381663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5354" t="23313" r="18752" b="71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176" cy="381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7E5" w:rsidRDefault="007063B3" w:rsidP="00C827E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84" w:hanging="284"/>
              <w:rPr>
                <w:rFonts w:ascii="Times New Roman" w:hAnsi="Times New Roman" w:cs="Times New Roman"/>
              </w:rPr>
            </w:pPr>
            <w:proofErr w:type="spellStart"/>
            <w:r w:rsidRPr="00A81CD7">
              <w:rPr>
                <w:rFonts w:ascii="Times New Roman" w:hAnsi="Times New Roman" w:cs="Times New Roman"/>
              </w:rPr>
              <w:t>Scratchy</w:t>
            </w:r>
            <w:proofErr w:type="spellEnd"/>
            <w:r w:rsidRPr="00A81CD7">
              <w:rPr>
                <w:rFonts w:ascii="Times New Roman" w:hAnsi="Times New Roman" w:cs="Times New Roman"/>
              </w:rPr>
              <w:t xml:space="preserve"> ne doit pas traverser les murs. Modifier le programme précédent afin que la détection du mur soit prise en compte et que l’action d’ajouter 10 à </w:t>
            </w:r>
            <w:r w:rsidRPr="00A81CD7">
              <w:rPr>
                <w:rFonts w:ascii="Times New Roman" w:hAnsi="Times New Roman" w:cs="Times New Roman"/>
                <w:i/>
              </w:rPr>
              <w:t>x</w:t>
            </w:r>
            <w:r w:rsidRPr="00A81CD7">
              <w:rPr>
                <w:rFonts w:ascii="Times New Roman" w:hAnsi="Times New Roman" w:cs="Times New Roman"/>
              </w:rPr>
              <w:t xml:space="preserve"> soit « annulée ».</w:t>
            </w:r>
          </w:p>
          <w:p w:rsidR="0055041F" w:rsidRPr="00A81CD7" w:rsidRDefault="0055041F" w:rsidP="00C827E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84" w:hanging="284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</w:rPr>
              <w:t>Programmer le déplacement dans toutes les directions lorsque l’utilisateur presse les flèches directionnelles du clavier.</w:t>
            </w:r>
          </w:p>
        </w:tc>
      </w:tr>
    </w:tbl>
    <w:p w:rsidR="0026226E" w:rsidRPr="00A81CD7" w:rsidRDefault="0026226E" w:rsidP="002E508F">
      <w:pPr>
        <w:spacing w:line="240" w:lineRule="auto"/>
        <w:rPr>
          <w:rFonts w:ascii="Times New Roman" w:hAnsi="Times New Roman" w:cs="Times New Roman"/>
        </w:rPr>
      </w:pPr>
    </w:p>
    <w:p w:rsidR="0026226E" w:rsidRPr="00A81CD7" w:rsidRDefault="0026226E" w:rsidP="002E508F">
      <w:pPr>
        <w:spacing w:line="240" w:lineRule="auto"/>
        <w:rPr>
          <w:rFonts w:ascii="Times New Roman" w:hAnsi="Times New Roman" w:cs="Times New Roman"/>
        </w:rPr>
      </w:pPr>
      <w:r w:rsidRPr="00A81CD7">
        <w:rPr>
          <w:rFonts w:ascii="Times New Roman" w:hAnsi="Times New Roman" w:cs="Times New Roman"/>
        </w:rPr>
        <w:br w:type="page"/>
      </w:r>
    </w:p>
    <w:tbl>
      <w:tblPr>
        <w:tblStyle w:val="Grilledutableau"/>
        <w:tblW w:w="0" w:type="auto"/>
        <w:tblLook w:val="04A0"/>
      </w:tblPr>
      <w:tblGrid>
        <w:gridCol w:w="959"/>
        <w:gridCol w:w="1843"/>
        <w:gridCol w:w="708"/>
        <w:gridCol w:w="3507"/>
        <w:gridCol w:w="992"/>
        <w:gridCol w:w="467"/>
        <w:gridCol w:w="355"/>
        <w:gridCol w:w="354"/>
        <w:gridCol w:w="355"/>
        <w:gridCol w:w="880"/>
      </w:tblGrid>
      <w:tr w:rsidR="007E60BD" w:rsidRPr="00A81CD7" w:rsidTr="001C77A2">
        <w:trPr>
          <w:trHeight w:val="418"/>
        </w:trPr>
        <w:tc>
          <w:tcPr>
            <w:tcW w:w="2802" w:type="dxa"/>
            <w:gridSpan w:val="2"/>
            <w:shd w:val="clear" w:color="auto" w:fill="D9D9D9" w:themeFill="background1" w:themeFillShade="D9"/>
          </w:tcPr>
          <w:p w:rsidR="007E60BD" w:rsidRPr="00A81CD7" w:rsidRDefault="007E60BD" w:rsidP="007E6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 :</w:t>
            </w:r>
          </w:p>
          <w:p w:rsidR="007E60BD" w:rsidRPr="00A81CD7" w:rsidRDefault="007E60BD" w:rsidP="007E6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D7">
              <w:rPr>
                <w:rFonts w:ascii="Times New Roman" w:hAnsi="Times New Roman" w:cs="Times New Roman"/>
                <w:b/>
                <w:sz w:val="24"/>
                <w:szCs w:val="24"/>
              </w:rPr>
              <w:t>Prénom :</w:t>
            </w:r>
          </w:p>
        </w:tc>
        <w:tc>
          <w:tcPr>
            <w:tcW w:w="7618" w:type="dxa"/>
            <w:gridSpan w:val="8"/>
            <w:shd w:val="clear" w:color="auto" w:fill="D9D9D9" w:themeFill="background1" w:themeFillShade="D9"/>
          </w:tcPr>
          <w:p w:rsidR="007E60BD" w:rsidRPr="00A81CD7" w:rsidRDefault="007E60BD" w:rsidP="00FA0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D7">
              <w:rPr>
                <w:rFonts w:ascii="Times New Roman" w:hAnsi="Times New Roman" w:cs="Times New Roman"/>
                <w:b/>
                <w:sz w:val="28"/>
                <w:szCs w:val="28"/>
              </w:rPr>
              <w:t>Fiche 1</w:t>
            </w:r>
          </w:p>
          <w:p w:rsidR="007E60BD" w:rsidRPr="00A81CD7" w:rsidRDefault="007E60BD" w:rsidP="00FA0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D7">
              <w:rPr>
                <w:rFonts w:ascii="Times New Roman" w:hAnsi="Times New Roman" w:cs="Times New Roman"/>
                <w:b/>
              </w:rPr>
              <w:t>Objectif</w:t>
            </w:r>
            <w:r w:rsidRPr="00A81CD7">
              <w:rPr>
                <w:rFonts w:ascii="Times New Roman" w:hAnsi="Times New Roman" w:cs="Times New Roman"/>
              </w:rPr>
              <w:t> : programmer la sortie manuelle d’un labyrinthe</w:t>
            </w:r>
          </w:p>
        </w:tc>
      </w:tr>
      <w:tr w:rsidR="00ED4491" w:rsidRPr="00A81CD7" w:rsidTr="001C77A2">
        <w:trPr>
          <w:trHeight w:val="214"/>
        </w:trPr>
        <w:tc>
          <w:tcPr>
            <w:tcW w:w="959" w:type="dxa"/>
            <w:vAlign w:val="center"/>
          </w:tcPr>
          <w:p w:rsidR="00ED4491" w:rsidRPr="00A81CD7" w:rsidRDefault="00ED4491" w:rsidP="00D03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b/>
                <w:sz w:val="18"/>
                <w:szCs w:val="18"/>
              </w:rPr>
              <w:t>Socle</w:t>
            </w:r>
          </w:p>
        </w:tc>
        <w:tc>
          <w:tcPr>
            <w:tcW w:w="2551" w:type="dxa"/>
            <w:gridSpan w:val="2"/>
            <w:vAlign w:val="center"/>
          </w:tcPr>
          <w:p w:rsidR="00ED4491" w:rsidRPr="00A81CD7" w:rsidRDefault="00ED4491" w:rsidP="00D03C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CD7">
              <w:rPr>
                <w:rFonts w:ascii="Times New Roman" w:hAnsi="Times New Roman" w:cs="Times New Roman"/>
                <w:b/>
                <w:sz w:val="18"/>
                <w:szCs w:val="18"/>
              </w:rPr>
              <w:t>Éléments signifiants</w:t>
            </w:r>
            <w:r w:rsidRPr="00A81CD7">
              <w:rPr>
                <w:rFonts w:ascii="Times New Roman" w:hAnsi="Times New Roman" w:cs="Times New Roman"/>
                <w:sz w:val="18"/>
                <w:szCs w:val="18"/>
              </w:rPr>
              <w:t xml:space="preserve"> : </w:t>
            </w:r>
          </w:p>
        </w:tc>
        <w:tc>
          <w:tcPr>
            <w:tcW w:w="3507" w:type="dxa"/>
            <w:vAlign w:val="center"/>
          </w:tcPr>
          <w:p w:rsidR="00ED4491" w:rsidRPr="00A81CD7" w:rsidRDefault="00ED4491" w:rsidP="00D03C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CD7">
              <w:rPr>
                <w:rFonts w:ascii="Times New Roman" w:hAnsi="Times New Roman" w:cs="Times New Roman"/>
                <w:b/>
                <w:sz w:val="16"/>
                <w:szCs w:val="16"/>
              </w:rPr>
              <w:t>Critères d’évaluation</w:t>
            </w:r>
          </w:p>
        </w:tc>
        <w:tc>
          <w:tcPr>
            <w:tcW w:w="3403" w:type="dxa"/>
            <w:gridSpan w:val="6"/>
          </w:tcPr>
          <w:p w:rsidR="00ED4491" w:rsidRPr="00A81CD7" w:rsidRDefault="00ED4491" w:rsidP="00FA0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Niveau de maitrise</w:t>
            </w:r>
          </w:p>
        </w:tc>
      </w:tr>
      <w:tr w:rsidR="001C77A2" w:rsidRPr="00A81CD7" w:rsidTr="00B1209F">
        <w:trPr>
          <w:trHeight w:val="244"/>
        </w:trPr>
        <w:tc>
          <w:tcPr>
            <w:tcW w:w="959" w:type="dxa"/>
            <w:vMerge w:val="restart"/>
            <w:vAlign w:val="center"/>
          </w:tcPr>
          <w:p w:rsidR="001C77A2" w:rsidRPr="00A81CD7" w:rsidRDefault="001C77A2" w:rsidP="00D0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>Domaine 1.3</w:t>
            </w:r>
          </w:p>
        </w:tc>
        <w:tc>
          <w:tcPr>
            <w:tcW w:w="2551" w:type="dxa"/>
            <w:gridSpan w:val="2"/>
            <w:vMerge w:val="restart"/>
          </w:tcPr>
          <w:p w:rsidR="001C77A2" w:rsidRPr="00A81CD7" w:rsidRDefault="001C77A2" w:rsidP="00FA0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>Utiliser l’algorithmique et la programmation pour créer des applications simples.</w:t>
            </w:r>
          </w:p>
        </w:tc>
        <w:tc>
          <w:tcPr>
            <w:tcW w:w="3507" w:type="dxa"/>
            <w:vMerge w:val="restart"/>
          </w:tcPr>
          <w:p w:rsidR="001C77A2" w:rsidRPr="00A81CD7" w:rsidRDefault="001C77A2" w:rsidP="00FA0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>-  Labyrinthe / 1 déplacement</w:t>
            </w:r>
          </w:p>
          <w:p w:rsidR="001C77A2" w:rsidRPr="00A81CD7" w:rsidRDefault="001C77A2" w:rsidP="00FA0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>-  Déplacements dans toutes les directions</w:t>
            </w:r>
          </w:p>
          <w:p w:rsidR="001C77A2" w:rsidRPr="00A81CD7" w:rsidRDefault="001C77A2" w:rsidP="00FA07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>- Détection des murs</w:t>
            </w:r>
          </w:p>
        </w:tc>
        <w:tc>
          <w:tcPr>
            <w:tcW w:w="992" w:type="dxa"/>
          </w:tcPr>
          <w:p w:rsidR="001C77A2" w:rsidRPr="00A81CD7" w:rsidRDefault="001C77A2" w:rsidP="00FA07E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822" w:type="dxa"/>
            <w:gridSpan w:val="2"/>
          </w:tcPr>
          <w:p w:rsidR="001C77A2" w:rsidRPr="00A81CD7" w:rsidRDefault="001C77A2" w:rsidP="00FA07E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PA</w:t>
            </w:r>
          </w:p>
        </w:tc>
        <w:tc>
          <w:tcPr>
            <w:tcW w:w="709" w:type="dxa"/>
            <w:gridSpan w:val="2"/>
          </w:tcPr>
          <w:p w:rsidR="001C77A2" w:rsidRPr="00A81CD7" w:rsidRDefault="001C77A2" w:rsidP="00FA07E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80" w:type="dxa"/>
          </w:tcPr>
          <w:p w:rsidR="001C77A2" w:rsidRPr="00A81CD7" w:rsidRDefault="001C77A2" w:rsidP="00FA07E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1C77A2" w:rsidRPr="00A81CD7" w:rsidTr="001C77A2">
        <w:trPr>
          <w:trHeight w:val="244"/>
        </w:trPr>
        <w:tc>
          <w:tcPr>
            <w:tcW w:w="959" w:type="dxa"/>
            <w:vMerge/>
            <w:vAlign w:val="center"/>
          </w:tcPr>
          <w:p w:rsidR="001C77A2" w:rsidRPr="00A81CD7" w:rsidRDefault="001C77A2" w:rsidP="00D0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1C77A2" w:rsidRPr="00A81CD7" w:rsidRDefault="001C77A2" w:rsidP="00FA0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7" w:type="dxa"/>
            <w:vMerge/>
          </w:tcPr>
          <w:p w:rsidR="001C77A2" w:rsidRPr="00A81CD7" w:rsidRDefault="001C77A2" w:rsidP="00FA07E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C77A2" w:rsidRPr="00A81CD7" w:rsidRDefault="001C77A2" w:rsidP="00FA07E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1C77A2" w:rsidRPr="00A81CD7" w:rsidRDefault="001C77A2" w:rsidP="00FA07E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1C77A2" w:rsidRPr="00A81CD7" w:rsidRDefault="001C77A2" w:rsidP="00FA07E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</w:tcPr>
          <w:p w:rsidR="001C77A2" w:rsidRPr="00A81CD7" w:rsidRDefault="001C77A2" w:rsidP="00FA07E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1C77A2" w:rsidRPr="00A81CD7" w:rsidRDefault="001C77A2" w:rsidP="00FA07E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1C77A2" w:rsidRPr="00A81CD7" w:rsidRDefault="001C77A2" w:rsidP="00FA07E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07E0" w:rsidRPr="00A81CD7" w:rsidTr="001C77A2">
        <w:trPr>
          <w:trHeight w:val="2855"/>
        </w:trPr>
        <w:tc>
          <w:tcPr>
            <w:tcW w:w="10420" w:type="dxa"/>
            <w:gridSpan w:val="10"/>
          </w:tcPr>
          <w:p w:rsidR="00FA07E0" w:rsidRPr="00A81CD7" w:rsidRDefault="00FA07E0" w:rsidP="00C827E5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</w:rPr>
              <w:t xml:space="preserve">Créer le labyrinthe </w:t>
            </w:r>
            <w:r w:rsidR="00127275" w:rsidRPr="00A81CD7">
              <w:rPr>
                <w:rFonts w:ascii="Times New Roman" w:hAnsi="Times New Roman" w:cs="Times New Roman"/>
              </w:rPr>
              <w:t>ci-contre</w:t>
            </w:r>
            <w:r w:rsidRPr="00A81CD7">
              <w:rPr>
                <w:rFonts w:ascii="Times New Roman" w:hAnsi="Times New Roman" w:cs="Times New Roman"/>
              </w:rPr>
              <w:t xml:space="preserve"> en arrière-plan (modifier la taille de </w:t>
            </w:r>
            <w:proofErr w:type="spellStart"/>
            <w:r w:rsidRPr="00A81CD7">
              <w:rPr>
                <w:rFonts w:ascii="Times New Roman" w:hAnsi="Times New Roman" w:cs="Times New Roman"/>
              </w:rPr>
              <w:t>Scratchy</w:t>
            </w:r>
            <w:proofErr w:type="spellEnd"/>
            <w:r w:rsidRPr="00A81CD7">
              <w:rPr>
                <w:rFonts w:ascii="Times New Roman" w:hAnsi="Times New Roman" w:cs="Times New Roman"/>
              </w:rPr>
              <w:t xml:space="preserve"> si nécessaire) :</w:t>
            </w:r>
          </w:p>
          <w:p w:rsidR="00FA07E0" w:rsidRPr="00A81CD7" w:rsidRDefault="00FA07E0" w:rsidP="00C827E5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</w:rPr>
              <w:t>Programmer le déplacement vers la droite lorsque l’utilisateur presse la flèche droite du clavier.</w:t>
            </w:r>
          </w:p>
          <w:p w:rsidR="00FA07E0" w:rsidRPr="00A81CD7" w:rsidRDefault="00FA07E0" w:rsidP="00C827E5">
            <w:pPr>
              <w:autoSpaceDE w:val="0"/>
              <w:autoSpaceDN w:val="0"/>
              <w:adjustRightInd w:val="0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</w:rPr>
              <w:t xml:space="preserve">Aide : </w:t>
            </w:r>
            <w:r w:rsidRPr="00A81CD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883176" cy="381663"/>
                  <wp:effectExtent l="19050" t="0" r="0" b="0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5354" t="23313" r="18752" b="71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176" cy="381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7E0" w:rsidRPr="00A81CD7" w:rsidRDefault="00127275" w:rsidP="00C827E5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D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3869690</wp:posOffset>
                  </wp:positionH>
                  <wp:positionV relativeFrom="paragraph">
                    <wp:posOffset>-1071245</wp:posOffset>
                  </wp:positionV>
                  <wp:extent cx="2572385" cy="1800225"/>
                  <wp:effectExtent l="19050" t="19050" r="18415" b="28575"/>
                  <wp:wrapSquare wrapText="bothSides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91" t="12883" r="62084" b="43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FA07E0" w:rsidRPr="00A81CD7">
              <w:rPr>
                <w:rFonts w:ascii="Times New Roman" w:hAnsi="Times New Roman" w:cs="Times New Roman"/>
              </w:rPr>
              <w:t>Scratchy</w:t>
            </w:r>
            <w:proofErr w:type="spellEnd"/>
            <w:r w:rsidR="00FA07E0" w:rsidRPr="00A81CD7">
              <w:rPr>
                <w:rFonts w:ascii="Times New Roman" w:hAnsi="Times New Roman" w:cs="Times New Roman"/>
              </w:rPr>
              <w:t xml:space="preserve"> ne doit pas traverser les murs. Modifier le programme précédent afin que la détection du mur soit prise en compte et que l’action d’ajouter 10 à </w:t>
            </w:r>
            <w:r w:rsidR="00FA07E0" w:rsidRPr="00A81CD7">
              <w:rPr>
                <w:rFonts w:ascii="Times New Roman" w:hAnsi="Times New Roman" w:cs="Times New Roman"/>
                <w:i/>
              </w:rPr>
              <w:t>x</w:t>
            </w:r>
            <w:r w:rsidR="00FA07E0" w:rsidRPr="00A81CD7">
              <w:rPr>
                <w:rFonts w:ascii="Times New Roman" w:hAnsi="Times New Roman" w:cs="Times New Roman"/>
              </w:rPr>
              <w:t xml:space="preserve"> soit « annulée ».</w:t>
            </w:r>
          </w:p>
          <w:p w:rsidR="00FA07E0" w:rsidRPr="00A81CD7" w:rsidRDefault="00FA07E0" w:rsidP="00C827E5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D7">
              <w:rPr>
                <w:rFonts w:ascii="Times New Roman" w:hAnsi="Times New Roman" w:cs="Times New Roman"/>
              </w:rPr>
              <w:t>Programmer le déplacement dans toutes les directions lorsque l’utilisateur presse les flèches directionnelles du clavier.</w:t>
            </w:r>
          </w:p>
        </w:tc>
      </w:tr>
      <w:tr w:rsidR="00234001" w:rsidRPr="00A81CD7" w:rsidTr="001C77A2">
        <w:trPr>
          <w:trHeight w:val="9687"/>
        </w:trPr>
        <w:tc>
          <w:tcPr>
            <w:tcW w:w="10420" w:type="dxa"/>
            <w:gridSpan w:val="10"/>
          </w:tcPr>
          <w:p w:rsidR="00234001" w:rsidRPr="00923363" w:rsidRDefault="00234001" w:rsidP="002E5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363">
              <w:rPr>
                <w:rFonts w:ascii="Times New Roman" w:hAnsi="Times New Roman" w:cs="Times New Roman"/>
                <w:b/>
                <w:sz w:val="20"/>
                <w:szCs w:val="20"/>
              </w:rPr>
              <w:t>Production élève</w:t>
            </w:r>
          </w:p>
          <w:p w:rsidR="00B90687" w:rsidRPr="00923363" w:rsidRDefault="00B90687" w:rsidP="002E508F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C97A6E" w:rsidRDefault="00C97A6E" w:rsidP="002E508F">
      <w:pPr>
        <w:spacing w:line="240" w:lineRule="auto"/>
        <w:rPr>
          <w:rFonts w:ascii="Times New Roman" w:hAnsi="Times New Roman" w:cs="Times New Roman"/>
        </w:rPr>
      </w:pPr>
    </w:p>
    <w:p w:rsidR="00A01D90" w:rsidRPr="00A81CD7" w:rsidRDefault="00A01D90" w:rsidP="002E508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1170"/>
        <w:gridCol w:w="1517"/>
        <w:gridCol w:w="965"/>
        <w:gridCol w:w="3714"/>
        <w:gridCol w:w="851"/>
        <w:gridCol w:w="467"/>
        <w:gridCol w:w="355"/>
        <w:gridCol w:w="354"/>
        <w:gridCol w:w="354"/>
        <w:gridCol w:w="673"/>
      </w:tblGrid>
      <w:tr w:rsidR="007E60BD" w:rsidRPr="00A81CD7" w:rsidTr="00860A9A">
        <w:trPr>
          <w:trHeight w:val="418"/>
        </w:trPr>
        <w:tc>
          <w:tcPr>
            <w:tcW w:w="2687" w:type="dxa"/>
            <w:gridSpan w:val="2"/>
            <w:shd w:val="clear" w:color="auto" w:fill="D9D9D9" w:themeFill="background1" w:themeFillShade="D9"/>
          </w:tcPr>
          <w:p w:rsidR="007E60BD" w:rsidRPr="00A81CD7" w:rsidRDefault="007E60BD" w:rsidP="0092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 :</w:t>
            </w:r>
          </w:p>
          <w:p w:rsidR="007E60BD" w:rsidRPr="00A81CD7" w:rsidRDefault="007E60BD" w:rsidP="00921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D7">
              <w:rPr>
                <w:rFonts w:ascii="Times New Roman" w:hAnsi="Times New Roman" w:cs="Times New Roman"/>
                <w:b/>
                <w:sz w:val="24"/>
                <w:szCs w:val="24"/>
              </w:rPr>
              <w:t>Prénom :</w:t>
            </w:r>
          </w:p>
        </w:tc>
        <w:tc>
          <w:tcPr>
            <w:tcW w:w="7733" w:type="dxa"/>
            <w:gridSpan w:val="8"/>
            <w:shd w:val="clear" w:color="auto" w:fill="D9D9D9" w:themeFill="background1" w:themeFillShade="D9"/>
          </w:tcPr>
          <w:p w:rsidR="007E60BD" w:rsidRPr="00A81CD7" w:rsidRDefault="007E60BD" w:rsidP="00921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D7">
              <w:rPr>
                <w:rFonts w:ascii="Times New Roman" w:hAnsi="Times New Roman" w:cs="Times New Roman"/>
                <w:b/>
                <w:sz w:val="28"/>
                <w:szCs w:val="28"/>
              </w:rPr>
              <w:t>Fiche 2</w:t>
            </w:r>
          </w:p>
          <w:p w:rsidR="007E60BD" w:rsidRPr="00A81CD7" w:rsidRDefault="007E60BD" w:rsidP="007E6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D7">
              <w:rPr>
                <w:rFonts w:ascii="Times New Roman" w:hAnsi="Times New Roman" w:cs="Times New Roman"/>
                <w:b/>
              </w:rPr>
              <w:t>Objectif</w:t>
            </w:r>
            <w:r w:rsidRPr="00A81CD7">
              <w:rPr>
                <w:rFonts w:ascii="Times New Roman" w:hAnsi="Times New Roman" w:cs="Times New Roman"/>
              </w:rPr>
              <w:t> : programmer la sortie automatique d’un labyrinthe</w:t>
            </w:r>
          </w:p>
        </w:tc>
      </w:tr>
      <w:tr w:rsidR="00860A9A" w:rsidRPr="00A81CD7" w:rsidTr="001C77A2">
        <w:trPr>
          <w:trHeight w:val="214"/>
        </w:trPr>
        <w:tc>
          <w:tcPr>
            <w:tcW w:w="1170" w:type="dxa"/>
            <w:vAlign w:val="center"/>
          </w:tcPr>
          <w:p w:rsidR="00860A9A" w:rsidRPr="00A81CD7" w:rsidRDefault="00860A9A" w:rsidP="00F066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b/>
                <w:sz w:val="18"/>
                <w:szCs w:val="18"/>
              </w:rPr>
              <w:t>Socle</w:t>
            </w:r>
          </w:p>
        </w:tc>
        <w:tc>
          <w:tcPr>
            <w:tcW w:w="2482" w:type="dxa"/>
            <w:gridSpan w:val="2"/>
            <w:vAlign w:val="center"/>
          </w:tcPr>
          <w:p w:rsidR="00860A9A" w:rsidRPr="00A81CD7" w:rsidRDefault="00860A9A" w:rsidP="00F06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CD7">
              <w:rPr>
                <w:rFonts w:ascii="Times New Roman" w:hAnsi="Times New Roman" w:cs="Times New Roman"/>
                <w:b/>
                <w:sz w:val="18"/>
                <w:szCs w:val="18"/>
              </w:rPr>
              <w:t>Éléments signifiants</w:t>
            </w:r>
            <w:r w:rsidRPr="00A81CD7">
              <w:rPr>
                <w:rFonts w:ascii="Times New Roman" w:hAnsi="Times New Roman" w:cs="Times New Roman"/>
                <w:sz w:val="18"/>
                <w:szCs w:val="18"/>
              </w:rPr>
              <w:t xml:space="preserve"> : </w:t>
            </w:r>
          </w:p>
        </w:tc>
        <w:tc>
          <w:tcPr>
            <w:tcW w:w="3714" w:type="dxa"/>
            <w:vAlign w:val="center"/>
          </w:tcPr>
          <w:p w:rsidR="00860A9A" w:rsidRPr="00A81CD7" w:rsidRDefault="00860A9A" w:rsidP="00F06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CD7">
              <w:rPr>
                <w:rFonts w:ascii="Times New Roman" w:hAnsi="Times New Roman" w:cs="Times New Roman"/>
                <w:b/>
                <w:sz w:val="16"/>
                <w:szCs w:val="16"/>
              </w:rPr>
              <w:t>Critères d’évaluation</w:t>
            </w:r>
          </w:p>
        </w:tc>
        <w:tc>
          <w:tcPr>
            <w:tcW w:w="3054" w:type="dxa"/>
            <w:gridSpan w:val="6"/>
          </w:tcPr>
          <w:p w:rsidR="00860A9A" w:rsidRPr="00A81CD7" w:rsidRDefault="00860A9A" w:rsidP="0092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Niveau de maitrise</w:t>
            </w:r>
          </w:p>
        </w:tc>
      </w:tr>
      <w:tr w:rsidR="001C77A2" w:rsidRPr="00A81CD7" w:rsidTr="0073329B">
        <w:trPr>
          <w:trHeight w:val="269"/>
        </w:trPr>
        <w:tc>
          <w:tcPr>
            <w:tcW w:w="1170" w:type="dxa"/>
            <w:vMerge w:val="restart"/>
            <w:vAlign w:val="center"/>
          </w:tcPr>
          <w:p w:rsidR="001C77A2" w:rsidRPr="00A81CD7" w:rsidRDefault="001C77A2" w:rsidP="00F06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>Domaine 1.3</w:t>
            </w:r>
          </w:p>
        </w:tc>
        <w:tc>
          <w:tcPr>
            <w:tcW w:w="2482" w:type="dxa"/>
            <w:gridSpan w:val="2"/>
            <w:vMerge w:val="restart"/>
          </w:tcPr>
          <w:p w:rsidR="001C77A2" w:rsidRPr="00A81CD7" w:rsidRDefault="001C77A2" w:rsidP="00F06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>Utiliser l’algorithmique et la programmation pour créer des applications simples.</w:t>
            </w:r>
          </w:p>
        </w:tc>
        <w:tc>
          <w:tcPr>
            <w:tcW w:w="3714" w:type="dxa"/>
            <w:vMerge w:val="restart"/>
          </w:tcPr>
          <w:p w:rsidR="001C77A2" w:rsidRPr="00A81CD7" w:rsidRDefault="001C77A2" w:rsidP="00F06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>-  Labyrinthe / 1 déplacement automatique</w:t>
            </w:r>
          </w:p>
          <w:p w:rsidR="001C77A2" w:rsidRPr="00A81CD7" w:rsidRDefault="001C77A2" w:rsidP="00F06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>-  Bonne orientation après direction d’un mur</w:t>
            </w:r>
          </w:p>
          <w:p w:rsidR="001C77A2" w:rsidRPr="00A81CD7" w:rsidRDefault="001C77A2" w:rsidP="004C31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 xml:space="preserve">- Sortie du labyrinthe </w:t>
            </w:r>
          </w:p>
        </w:tc>
        <w:tc>
          <w:tcPr>
            <w:tcW w:w="851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822" w:type="dxa"/>
            <w:gridSpan w:val="2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PA</w:t>
            </w:r>
          </w:p>
        </w:tc>
        <w:tc>
          <w:tcPr>
            <w:tcW w:w="708" w:type="dxa"/>
            <w:gridSpan w:val="2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673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1C77A2" w:rsidRPr="00A81CD7" w:rsidTr="001C77A2">
        <w:trPr>
          <w:trHeight w:val="269"/>
        </w:trPr>
        <w:tc>
          <w:tcPr>
            <w:tcW w:w="1170" w:type="dxa"/>
            <w:vMerge/>
            <w:vAlign w:val="center"/>
          </w:tcPr>
          <w:p w:rsidR="001C77A2" w:rsidRPr="00A81CD7" w:rsidRDefault="001C77A2" w:rsidP="00F06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</w:tcPr>
          <w:p w:rsidR="001C77A2" w:rsidRPr="00A81CD7" w:rsidRDefault="001C77A2" w:rsidP="00F06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4" w:type="dxa"/>
            <w:vMerge/>
          </w:tcPr>
          <w:p w:rsidR="001C77A2" w:rsidRPr="00A81CD7" w:rsidRDefault="001C77A2" w:rsidP="00F06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48CF" w:rsidRPr="00A81CD7" w:rsidTr="00860A9A">
        <w:trPr>
          <w:trHeight w:val="2855"/>
        </w:trPr>
        <w:tc>
          <w:tcPr>
            <w:tcW w:w="10420" w:type="dxa"/>
            <w:gridSpan w:val="10"/>
          </w:tcPr>
          <w:p w:rsidR="002048CF" w:rsidRPr="00A81CD7" w:rsidRDefault="003B2AEE" w:rsidP="001A7F72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3972560</wp:posOffset>
                  </wp:positionH>
                  <wp:positionV relativeFrom="paragraph">
                    <wp:posOffset>3175</wp:posOffset>
                  </wp:positionV>
                  <wp:extent cx="2516505" cy="1509395"/>
                  <wp:effectExtent l="19050" t="0" r="0" b="0"/>
                  <wp:wrapSquare wrapText="bothSides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72" t="14000" r="62168" b="49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150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48CF" w:rsidRPr="00A81CD7">
              <w:rPr>
                <w:rFonts w:ascii="Times New Roman" w:hAnsi="Times New Roman" w:cs="Times New Roman"/>
              </w:rPr>
              <w:t xml:space="preserve">Créer le labyrinthe </w:t>
            </w:r>
            <w:r w:rsidR="00E9227B" w:rsidRPr="00A81CD7">
              <w:rPr>
                <w:rFonts w:ascii="Times New Roman" w:hAnsi="Times New Roman" w:cs="Times New Roman"/>
              </w:rPr>
              <w:t>ci-contre</w:t>
            </w:r>
            <w:r w:rsidRPr="00A81CD7">
              <w:rPr>
                <w:rFonts w:ascii="Times New Roman" w:hAnsi="Times New Roman" w:cs="Times New Roman"/>
              </w:rPr>
              <w:t xml:space="preserve"> en arrière-plan, l’arrivée est en vert </w:t>
            </w:r>
            <w:r w:rsidR="002048CF" w:rsidRPr="00A81CD7">
              <w:rPr>
                <w:rFonts w:ascii="Times New Roman" w:hAnsi="Times New Roman" w:cs="Times New Roman"/>
              </w:rPr>
              <w:t>(modifier la tai</w:t>
            </w:r>
            <w:r w:rsidR="00E9227B" w:rsidRPr="00A81CD7">
              <w:rPr>
                <w:rFonts w:ascii="Times New Roman" w:hAnsi="Times New Roman" w:cs="Times New Roman"/>
              </w:rPr>
              <w:t xml:space="preserve">lle de </w:t>
            </w:r>
            <w:proofErr w:type="spellStart"/>
            <w:r w:rsidR="00E9227B" w:rsidRPr="00A81CD7">
              <w:rPr>
                <w:rFonts w:ascii="Times New Roman" w:hAnsi="Times New Roman" w:cs="Times New Roman"/>
              </w:rPr>
              <w:t>Scratchy</w:t>
            </w:r>
            <w:proofErr w:type="spellEnd"/>
            <w:r w:rsidR="00E9227B" w:rsidRPr="00A81CD7">
              <w:rPr>
                <w:rFonts w:ascii="Times New Roman" w:hAnsi="Times New Roman" w:cs="Times New Roman"/>
              </w:rPr>
              <w:t xml:space="preserve"> si nécessaire).</w:t>
            </w:r>
          </w:p>
          <w:p w:rsidR="002048CF" w:rsidRPr="00A81CD7" w:rsidRDefault="002048CF" w:rsidP="001A7F72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</w:rPr>
              <w:t xml:space="preserve">Programmer le déplacement </w:t>
            </w:r>
            <w:r w:rsidR="0076501B" w:rsidRPr="00A81CD7">
              <w:rPr>
                <w:rFonts w:ascii="Times New Roman" w:hAnsi="Times New Roman" w:cs="Times New Roman"/>
              </w:rPr>
              <w:t xml:space="preserve">automatique </w:t>
            </w:r>
            <w:r w:rsidRPr="00A81CD7">
              <w:rPr>
                <w:rFonts w:ascii="Times New Roman" w:hAnsi="Times New Roman" w:cs="Times New Roman"/>
              </w:rPr>
              <w:t xml:space="preserve">vers la droite lorsque l’utilisateur presse </w:t>
            </w:r>
            <w:r w:rsidR="0076501B" w:rsidRPr="00A81CD7">
              <w:rPr>
                <w:rFonts w:ascii="Times New Roman" w:hAnsi="Times New Roman" w:cs="Times New Roman"/>
              </w:rPr>
              <w:t>le drapeau</w:t>
            </w:r>
            <w:r w:rsidRPr="00A81CD7">
              <w:rPr>
                <w:rFonts w:ascii="Times New Roman" w:hAnsi="Times New Roman" w:cs="Times New Roman"/>
              </w:rPr>
              <w:t>.</w:t>
            </w:r>
          </w:p>
          <w:p w:rsidR="0076501B" w:rsidRPr="00A81CD7" w:rsidRDefault="0076501B" w:rsidP="001A7F72">
            <w:pPr>
              <w:pStyle w:val="Paragraphedeliste"/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  <w:b/>
                <w:i/>
              </w:rPr>
              <w:t>Aide : on po</w:t>
            </w:r>
            <w:r w:rsidR="00E9227B" w:rsidRPr="00A81CD7">
              <w:rPr>
                <w:rFonts w:ascii="Times New Roman" w:hAnsi="Times New Roman" w:cs="Times New Roman"/>
                <w:b/>
                <w:i/>
              </w:rPr>
              <w:t>urra utiliser la boucle</w:t>
            </w:r>
            <w:r w:rsidR="001C480E" w:rsidRPr="00A81CD7">
              <w:rPr>
                <w:rFonts w:ascii="Times New Roman" w:hAnsi="Times New Roman" w:cs="Times New Roman"/>
              </w:rPr>
              <w:t> :</w:t>
            </w:r>
            <w:r w:rsidR="00B8437F" w:rsidRPr="00A81CD7">
              <w:rPr>
                <w:rFonts w:ascii="Times New Roman" w:hAnsi="Times New Roman" w:cs="Times New Roman"/>
              </w:rPr>
              <w:t xml:space="preserve"> </w:t>
            </w:r>
            <w:r w:rsidR="00B8437F" w:rsidRPr="00A81CD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A81CD7">
              <w:rPr>
                <w:rFonts w:ascii="Times New Roman" w:hAnsi="Times New Roman" w:cs="Times New Roman"/>
              </w:rPr>
              <w:t xml:space="preserve"> </w:t>
            </w:r>
          </w:p>
          <w:p w:rsidR="0076501B" w:rsidRPr="00A81CD7" w:rsidRDefault="0076501B" w:rsidP="001A7F72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</w:rPr>
              <w:t xml:space="preserve">Modifier le programme pour qu’au premier mur, il s’oriente vers le </w:t>
            </w:r>
            <w:r w:rsidR="003B2AEE" w:rsidRPr="00A81CD7">
              <w:rPr>
                <w:rFonts w:ascii="Times New Roman" w:hAnsi="Times New Roman" w:cs="Times New Roman"/>
              </w:rPr>
              <w:t>bas</w:t>
            </w:r>
            <w:r w:rsidRPr="00A81CD7">
              <w:rPr>
                <w:rFonts w:ascii="Times New Roman" w:hAnsi="Times New Roman" w:cs="Times New Roman"/>
              </w:rPr>
              <w:t xml:space="preserve"> et avance.</w:t>
            </w:r>
          </w:p>
          <w:p w:rsidR="0076501B" w:rsidRPr="00A81CD7" w:rsidRDefault="0076501B" w:rsidP="001A7F72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</w:rPr>
              <w:t xml:space="preserve">Modifier le programme pour qu’au second mur, il s’oriente vers la </w:t>
            </w:r>
            <w:r w:rsidR="003B2AEE" w:rsidRPr="00A81CD7">
              <w:rPr>
                <w:rFonts w:ascii="Times New Roman" w:hAnsi="Times New Roman" w:cs="Times New Roman"/>
              </w:rPr>
              <w:t>gauch</w:t>
            </w:r>
            <w:r w:rsidRPr="00A81CD7">
              <w:rPr>
                <w:rFonts w:ascii="Times New Roman" w:hAnsi="Times New Roman" w:cs="Times New Roman"/>
              </w:rPr>
              <w:t xml:space="preserve">e et avance. </w:t>
            </w:r>
          </w:p>
          <w:p w:rsidR="0076501B" w:rsidRPr="00A81CD7" w:rsidRDefault="002772F0" w:rsidP="001A7F72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2635250</wp:posOffset>
                  </wp:positionH>
                  <wp:positionV relativeFrom="paragraph">
                    <wp:posOffset>-1016000</wp:posOffset>
                  </wp:positionV>
                  <wp:extent cx="1284605" cy="500380"/>
                  <wp:effectExtent l="19050" t="0" r="0" b="0"/>
                  <wp:wrapSquare wrapText="bothSides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8620" t="68916" r="50132" b="23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501B" w:rsidRPr="00A81CD7">
              <w:rPr>
                <w:rFonts w:ascii="Times New Roman" w:hAnsi="Times New Roman" w:cs="Times New Roman"/>
              </w:rPr>
              <w:t>Modifier le programme pour qu’il sorte automatiquement du labyrinthe.</w:t>
            </w:r>
          </w:p>
          <w:p w:rsidR="002048CF" w:rsidRPr="00A81CD7" w:rsidRDefault="009122EC" w:rsidP="001A7F72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</w:rPr>
              <w:t>Lui faire dire « Bravo ! » à l’arrivée.</w:t>
            </w:r>
          </w:p>
        </w:tc>
      </w:tr>
      <w:tr w:rsidR="002048CF" w:rsidRPr="00A81CD7" w:rsidTr="00860A9A">
        <w:trPr>
          <w:trHeight w:val="9940"/>
        </w:trPr>
        <w:tc>
          <w:tcPr>
            <w:tcW w:w="10420" w:type="dxa"/>
            <w:gridSpan w:val="10"/>
          </w:tcPr>
          <w:p w:rsidR="002048CF" w:rsidRPr="00A81CD7" w:rsidRDefault="002048CF" w:rsidP="00921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D7">
              <w:rPr>
                <w:rFonts w:ascii="Times New Roman" w:hAnsi="Times New Roman" w:cs="Times New Roman"/>
                <w:b/>
                <w:sz w:val="28"/>
                <w:szCs w:val="28"/>
              </w:rPr>
              <w:t>Production élève</w:t>
            </w:r>
          </w:p>
          <w:p w:rsidR="002C645F" w:rsidRPr="00A81CD7" w:rsidRDefault="002C645F" w:rsidP="00A01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3094" w:rsidRDefault="00773094" w:rsidP="002E508F">
      <w:pPr>
        <w:spacing w:line="240" w:lineRule="auto"/>
        <w:rPr>
          <w:rFonts w:ascii="Times New Roman" w:hAnsi="Times New Roman" w:cs="Times New Roman"/>
        </w:rPr>
      </w:pPr>
    </w:p>
    <w:p w:rsidR="00A01D90" w:rsidRPr="00A81CD7" w:rsidRDefault="00A01D90" w:rsidP="002E508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817"/>
        <w:gridCol w:w="1985"/>
        <w:gridCol w:w="646"/>
        <w:gridCol w:w="4069"/>
        <w:gridCol w:w="851"/>
        <w:gridCol w:w="467"/>
        <w:gridCol w:w="354"/>
        <w:gridCol w:w="350"/>
        <w:gridCol w:w="284"/>
        <w:gridCol w:w="597"/>
      </w:tblGrid>
      <w:tr w:rsidR="00921FA0" w:rsidRPr="00A81CD7" w:rsidTr="001C77A2">
        <w:trPr>
          <w:trHeight w:val="418"/>
        </w:trPr>
        <w:tc>
          <w:tcPr>
            <w:tcW w:w="2802" w:type="dxa"/>
            <w:gridSpan w:val="2"/>
            <w:shd w:val="clear" w:color="auto" w:fill="D9D9D9" w:themeFill="background1" w:themeFillShade="D9"/>
          </w:tcPr>
          <w:p w:rsidR="00921FA0" w:rsidRPr="00A81CD7" w:rsidRDefault="00921FA0" w:rsidP="00921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 :</w:t>
            </w:r>
          </w:p>
          <w:p w:rsidR="00921FA0" w:rsidRPr="00A81CD7" w:rsidRDefault="00921FA0" w:rsidP="00921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D7">
              <w:rPr>
                <w:rFonts w:ascii="Times New Roman" w:hAnsi="Times New Roman" w:cs="Times New Roman"/>
                <w:b/>
                <w:sz w:val="24"/>
                <w:szCs w:val="24"/>
              </w:rPr>
              <w:t>Prénom :</w:t>
            </w:r>
          </w:p>
        </w:tc>
        <w:tc>
          <w:tcPr>
            <w:tcW w:w="7618" w:type="dxa"/>
            <w:gridSpan w:val="8"/>
            <w:shd w:val="clear" w:color="auto" w:fill="D9D9D9" w:themeFill="background1" w:themeFillShade="D9"/>
          </w:tcPr>
          <w:p w:rsidR="00921FA0" w:rsidRPr="00A81CD7" w:rsidRDefault="00921FA0" w:rsidP="00921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Fiche </w:t>
            </w:r>
            <w:r w:rsidR="009D489E" w:rsidRPr="00A81C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21FA0" w:rsidRPr="00A81CD7" w:rsidRDefault="00921FA0" w:rsidP="00921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D7">
              <w:rPr>
                <w:rFonts w:ascii="Times New Roman" w:hAnsi="Times New Roman" w:cs="Times New Roman"/>
                <w:b/>
              </w:rPr>
              <w:t>Objectif</w:t>
            </w:r>
            <w:r w:rsidRPr="00A81CD7">
              <w:rPr>
                <w:rFonts w:ascii="Times New Roman" w:hAnsi="Times New Roman" w:cs="Times New Roman"/>
              </w:rPr>
              <w:t> : programmer la sortie automatique d’un labyrinthe quelconque</w:t>
            </w:r>
          </w:p>
        </w:tc>
      </w:tr>
      <w:tr w:rsidR="00D67A3D" w:rsidRPr="00A81CD7" w:rsidTr="001C77A2">
        <w:trPr>
          <w:trHeight w:val="214"/>
        </w:trPr>
        <w:tc>
          <w:tcPr>
            <w:tcW w:w="817" w:type="dxa"/>
            <w:vAlign w:val="center"/>
          </w:tcPr>
          <w:p w:rsidR="00D67A3D" w:rsidRPr="00A81CD7" w:rsidRDefault="00D67A3D" w:rsidP="00F066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b/>
                <w:sz w:val="18"/>
                <w:szCs w:val="18"/>
              </w:rPr>
              <w:t>Socle</w:t>
            </w:r>
          </w:p>
        </w:tc>
        <w:tc>
          <w:tcPr>
            <w:tcW w:w="2631" w:type="dxa"/>
            <w:gridSpan w:val="2"/>
            <w:vAlign w:val="center"/>
          </w:tcPr>
          <w:p w:rsidR="00D67A3D" w:rsidRPr="00A81CD7" w:rsidRDefault="00D67A3D" w:rsidP="00F06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CD7">
              <w:rPr>
                <w:rFonts w:ascii="Times New Roman" w:hAnsi="Times New Roman" w:cs="Times New Roman"/>
                <w:b/>
                <w:sz w:val="18"/>
                <w:szCs w:val="18"/>
              </w:rPr>
              <w:t>Éléments signifiants</w:t>
            </w:r>
            <w:r w:rsidRPr="00A81CD7">
              <w:rPr>
                <w:rFonts w:ascii="Times New Roman" w:hAnsi="Times New Roman" w:cs="Times New Roman"/>
                <w:sz w:val="18"/>
                <w:szCs w:val="18"/>
              </w:rPr>
              <w:t xml:space="preserve"> : </w:t>
            </w:r>
          </w:p>
        </w:tc>
        <w:tc>
          <w:tcPr>
            <w:tcW w:w="4069" w:type="dxa"/>
            <w:vAlign w:val="center"/>
          </w:tcPr>
          <w:p w:rsidR="00D67A3D" w:rsidRPr="00A81CD7" w:rsidRDefault="00D67A3D" w:rsidP="00F06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CD7">
              <w:rPr>
                <w:rFonts w:ascii="Times New Roman" w:hAnsi="Times New Roman" w:cs="Times New Roman"/>
                <w:b/>
                <w:sz w:val="16"/>
                <w:szCs w:val="16"/>
              </w:rPr>
              <w:t>Critères d’évaluation</w:t>
            </w:r>
          </w:p>
        </w:tc>
        <w:tc>
          <w:tcPr>
            <w:tcW w:w="2903" w:type="dxa"/>
            <w:gridSpan w:val="6"/>
          </w:tcPr>
          <w:p w:rsidR="00D67A3D" w:rsidRPr="00A81CD7" w:rsidRDefault="00D67A3D" w:rsidP="00921F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Niveau de maitrise</w:t>
            </w:r>
          </w:p>
        </w:tc>
      </w:tr>
      <w:tr w:rsidR="001C77A2" w:rsidRPr="00A81CD7" w:rsidTr="000A19D6">
        <w:trPr>
          <w:trHeight w:val="269"/>
        </w:trPr>
        <w:tc>
          <w:tcPr>
            <w:tcW w:w="817" w:type="dxa"/>
            <w:vMerge w:val="restart"/>
            <w:vAlign w:val="center"/>
          </w:tcPr>
          <w:p w:rsidR="001C77A2" w:rsidRPr="00A81CD7" w:rsidRDefault="001C77A2" w:rsidP="00F06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>Domaine 1.3</w:t>
            </w:r>
          </w:p>
        </w:tc>
        <w:tc>
          <w:tcPr>
            <w:tcW w:w="2631" w:type="dxa"/>
            <w:gridSpan w:val="2"/>
            <w:vMerge w:val="restart"/>
          </w:tcPr>
          <w:p w:rsidR="001C77A2" w:rsidRPr="00A81CD7" w:rsidRDefault="001C77A2" w:rsidP="00F06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>Utiliser l’algorithmique et la programmation pour créer des applications simples.</w:t>
            </w:r>
          </w:p>
        </w:tc>
        <w:tc>
          <w:tcPr>
            <w:tcW w:w="4069" w:type="dxa"/>
            <w:vMerge w:val="restart"/>
          </w:tcPr>
          <w:p w:rsidR="001C77A2" w:rsidRPr="00A81CD7" w:rsidRDefault="001C77A2" w:rsidP="00F06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>-  Labyrinthe modifiable</w:t>
            </w:r>
          </w:p>
          <w:p w:rsidR="001C77A2" w:rsidRPr="00A81CD7" w:rsidRDefault="001C77A2" w:rsidP="00D67A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>-  Bonne orientation après direction d’un mur</w:t>
            </w:r>
          </w:p>
          <w:p w:rsidR="001C77A2" w:rsidRPr="00A81CD7" w:rsidRDefault="001C77A2" w:rsidP="00D67A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CD7">
              <w:rPr>
                <w:rFonts w:ascii="Times New Roman" w:hAnsi="Times New Roman" w:cs="Times New Roman"/>
                <w:sz w:val="16"/>
                <w:szCs w:val="16"/>
              </w:rPr>
              <w:t>- Sortie du labyrinthe</w:t>
            </w:r>
          </w:p>
        </w:tc>
        <w:tc>
          <w:tcPr>
            <w:tcW w:w="851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821" w:type="dxa"/>
            <w:gridSpan w:val="2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PA</w:t>
            </w:r>
          </w:p>
        </w:tc>
        <w:tc>
          <w:tcPr>
            <w:tcW w:w="634" w:type="dxa"/>
            <w:gridSpan w:val="2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597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  <w:r w:rsidRPr="00A81CD7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1C77A2" w:rsidRPr="00A81CD7" w:rsidTr="001C77A2">
        <w:trPr>
          <w:trHeight w:val="269"/>
        </w:trPr>
        <w:tc>
          <w:tcPr>
            <w:tcW w:w="817" w:type="dxa"/>
            <w:vMerge/>
            <w:vAlign w:val="center"/>
          </w:tcPr>
          <w:p w:rsidR="001C77A2" w:rsidRPr="00A81CD7" w:rsidRDefault="001C77A2" w:rsidP="00F06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1" w:type="dxa"/>
            <w:gridSpan w:val="2"/>
            <w:vMerge/>
          </w:tcPr>
          <w:p w:rsidR="001C77A2" w:rsidRPr="00A81CD7" w:rsidRDefault="001C77A2" w:rsidP="00F06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9" w:type="dxa"/>
            <w:vMerge/>
          </w:tcPr>
          <w:p w:rsidR="001C77A2" w:rsidRPr="00A81CD7" w:rsidRDefault="001C77A2" w:rsidP="00F06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dxa"/>
          </w:tcPr>
          <w:p w:rsidR="001C77A2" w:rsidRPr="00A81CD7" w:rsidRDefault="001C77A2" w:rsidP="00921FA0">
            <w:pPr>
              <w:pStyle w:val="Footer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1FA0" w:rsidRPr="00A81CD7" w:rsidTr="001C77A2">
        <w:trPr>
          <w:trHeight w:val="2409"/>
        </w:trPr>
        <w:tc>
          <w:tcPr>
            <w:tcW w:w="10420" w:type="dxa"/>
            <w:gridSpan w:val="10"/>
          </w:tcPr>
          <w:p w:rsidR="00921FA0" w:rsidRPr="00A81CD7" w:rsidRDefault="00921FA0" w:rsidP="007817F8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3972560</wp:posOffset>
                  </wp:positionH>
                  <wp:positionV relativeFrom="paragraph">
                    <wp:posOffset>3175</wp:posOffset>
                  </wp:positionV>
                  <wp:extent cx="2516505" cy="1509395"/>
                  <wp:effectExtent l="19050" t="0" r="0" b="0"/>
                  <wp:wrapSquare wrapText="bothSides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72" t="14000" r="62168" b="49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150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1CD7">
              <w:rPr>
                <w:rFonts w:ascii="Times New Roman" w:hAnsi="Times New Roman" w:cs="Times New Roman"/>
              </w:rPr>
              <w:t xml:space="preserve">Créer le labyrinthe ci-contre en arrière-plan, l’arrivée est en vert (modifier la taille de </w:t>
            </w:r>
            <w:proofErr w:type="spellStart"/>
            <w:r w:rsidRPr="00A81CD7">
              <w:rPr>
                <w:rFonts w:ascii="Times New Roman" w:hAnsi="Times New Roman" w:cs="Times New Roman"/>
              </w:rPr>
              <w:t>Scratchy</w:t>
            </w:r>
            <w:proofErr w:type="spellEnd"/>
            <w:r w:rsidRPr="00A81CD7">
              <w:rPr>
                <w:rFonts w:ascii="Times New Roman" w:hAnsi="Times New Roman" w:cs="Times New Roman"/>
              </w:rPr>
              <w:t xml:space="preserve"> si nécessaire).</w:t>
            </w:r>
          </w:p>
          <w:p w:rsidR="00D21AE2" w:rsidRPr="00A81CD7" w:rsidRDefault="00921FA0" w:rsidP="007817F8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</w:rPr>
              <w:t>Programmer le déplacement automatique</w:t>
            </w:r>
            <w:r w:rsidR="009D489E" w:rsidRPr="00A81CD7">
              <w:rPr>
                <w:rFonts w:ascii="Times New Roman" w:hAnsi="Times New Roman" w:cs="Times New Roman"/>
              </w:rPr>
              <w:t xml:space="preserve"> dans le labyrinthe sans anticiper la disposition des murs</w:t>
            </w:r>
            <w:r w:rsidRPr="00A81CD7">
              <w:rPr>
                <w:rFonts w:ascii="Times New Roman" w:hAnsi="Times New Roman" w:cs="Times New Roman"/>
              </w:rPr>
              <w:t>.</w:t>
            </w:r>
          </w:p>
          <w:p w:rsidR="00921FA0" w:rsidRPr="00A81CD7" w:rsidRDefault="00921FA0" w:rsidP="007817F8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 w:cs="Times New Roman"/>
              </w:rPr>
            </w:pPr>
            <w:r w:rsidRPr="00A81CD7">
              <w:rPr>
                <w:rFonts w:ascii="Times New Roman" w:hAnsi="Times New Roman" w:cs="Times New Roman"/>
              </w:rPr>
              <w:t>Lui faire dire « Bravo ! » à l’arrivée.</w:t>
            </w:r>
          </w:p>
        </w:tc>
      </w:tr>
      <w:tr w:rsidR="00921FA0" w:rsidRPr="00A81CD7" w:rsidTr="00392A68">
        <w:trPr>
          <w:trHeight w:val="10593"/>
        </w:trPr>
        <w:tc>
          <w:tcPr>
            <w:tcW w:w="10420" w:type="dxa"/>
            <w:gridSpan w:val="10"/>
          </w:tcPr>
          <w:p w:rsidR="00921FA0" w:rsidRPr="00A81CD7" w:rsidRDefault="00921FA0" w:rsidP="00921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CD7">
              <w:rPr>
                <w:rFonts w:ascii="Times New Roman" w:hAnsi="Times New Roman" w:cs="Times New Roman"/>
                <w:b/>
                <w:sz w:val="28"/>
                <w:szCs w:val="28"/>
              </w:rPr>
              <w:t>Production élève</w:t>
            </w:r>
          </w:p>
          <w:p w:rsidR="00921FA0" w:rsidRPr="00A81CD7" w:rsidRDefault="00921FA0" w:rsidP="00921FA0">
            <w:pPr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</w:pPr>
          </w:p>
          <w:p w:rsidR="00921FA0" w:rsidRDefault="00921FA0" w:rsidP="00921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A68" w:rsidRDefault="00392A68" w:rsidP="00921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A68" w:rsidRDefault="00392A68" w:rsidP="00921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A68" w:rsidRDefault="00392A68" w:rsidP="00921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A68" w:rsidRPr="00A81CD7" w:rsidRDefault="00392A68" w:rsidP="00921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72F0" w:rsidRPr="00A81CD7" w:rsidRDefault="002772F0" w:rsidP="002E508F">
      <w:pPr>
        <w:spacing w:line="240" w:lineRule="auto"/>
        <w:rPr>
          <w:rFonts w:ascii="Times New Roman" w:hAnsi="Times New Roman" w:cs="Times New Roman"/>
        </w:rPr>
      </w:pPr>
    </w:p>
    <w:sectPr w:rsidR="002772F0" w:rsidRPr="00A81CD7" w:rsidSect="002E50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8F0"/>
    <w:multiLevelType w:val="hybridMultilevel"/>
    <w:tmpl w:val="5CBC0A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37E5"/>
    <w:multiLevelType w:val="hybridMultilevel"/>
    <w:tmpl w:val="9256916A"/>
    <w:lvl w:ilvl="0" w:tplc="2444C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3696C"/>
    <w:multiLevelType w:val="hybridMultilevel"/>
    <w:tmpl w:val="5CBC0A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559CA"/>
    <w:multiLevelType w:val="hybridMultilevel"/>
    <w:tmpl w:val="0EF4EB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A3CE5"/>
    <w:multiLevelType w:val="hybridMultilevel"/>
    <w:tmpl w:val="03AAEFEE"/>
    <w:lvl w:ilvl="0" w:tplc="270C428A">
      <w:start w:val="2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349B5ECC"/>
    <w:multiLevelType w:val="hybridMultilevel"/>
    <w:tmpl w:val="5CBC0A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6378A"/>
    <w:multiLevelType w:val="hybridMultilevel"/>
    <w:tmpl w:val="9936440A"/>
    <w:lvl w:ilvl="0" w:tplc="ABC66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F457C"/>
    <w:multiLevelType w:val="hybridMultilevel"/>
    <w:tmpl w:val="1A6627DE"/>
    <w:lvl w:ilvl="0" w:tplc="E2E05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1360D"/>
    <w:multiLevelType w:val="hybridMultilevel"/>
    <w:tmpl w:val="6D62EBAE"/>
    <w:lvl w:ilvl="0" w:tplc="28A833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D05E0"/>
    <w:multiLevelType w:val="hybridMultilevel"/>
    <w:tmpl w:val="5CBC0A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F248B"/>
    <w:rsid w:val="0002086D"/>
    <w:rsid w:val="00030173"/>
    <w:rsid w:val="0004724F"/>
    <w:rsid w:val="00055BC9"/>
    <w:rsid w:val="000E44A5"/>
    <w:rsid w:val="001266F3"/>
    <w:rsid w:val="00127275"/>
    <w:rsid w:val="00176AFA"/>
    <w:rsid w:val="001A7F72"/>
    <w:rsid w:val="001C480E"/>
    <w:rsid w:val="001C77A2"/>
    <w:rsid w:val="001C7A1B"/>
    <w:rsid w:val="002048CF"/>
    <w:rsid w:val="00210431"/>
    <w:rsid w:val="002268F1"/>
    <w:rsid w:val="00234001"/>
    <w:rsid w:val="0026226E"/>
    <w:rsid w:val="00275ED8"/>
    <w:rsid w:val="002772F0"/>
    <w:rsid w:val="002A2A69"/>
    <w:rsid w:val="002B3387"/>
    <w:rsid w:val="002C645F"/>
    <w:rsid w:val="002E508F"/>
    <w:rsid w:val="002F46B3"/>
    <w:rsid w:val="003116B4"/>
    <w:rsid w:val="00392A68"/>
    <w:rsid w:val="003A2E88"/>
    <w:rsid w:val="003B2AEE"/>
    <w:rsid w:val="003E4EFE"/>
    <w:rsid w:val="004C3105"/>
    <w:rsid w:val="004D583B"/>
    <w:rsid w:val="00506004"/>
    <w:rsid w:val="0055041F"/>
    <w:rsid w:val="005E5934"/>
    <w:rsid w:val="006102B8"/>
    <w:rsid w:val="006262F8"/>
    <w:rsid w:val="006403FC"/>
    <w:rsid w:val="006D6633"/>
    <w:rsid w:val="006F696A"/>
    <w:rsid w:val="007040DE"/>
    <w:rsid w:val="007063B3"/>
    <w:rsid w:val="00735A18"/>
    <w:rsid w:val="0076501B"/>
    <w:rsid w:val="00773094"/>
    <w:rsid w:val="007817F8"/>
    <w:rsid w:val="007E60BD"/>
    <w:rsid w:val="00860A9A"/>
    <w:rsid w:val="008A3808"/>
    <w:rsid w:val="008F248B"/>
    <w:rsid w:val="009122EC"/>
    <w:rsid w:val="00921FA0"/>
    <w:rsid w:val="00923363"/>
    <w:rsid w:val="009316C5"/>
    <w:rsid w:val="00931A5F"/>
    <w:rsid w:val="009343B4"/>
    <w:rsid w:val="00982894"/>
    <w:rsid w:val="009B7488"/>
    <w:rsid w:val="009D489E"/>
    <w:rsid w:val="009D5308"/>
    <w:rsid w:val="00A01D90"/>
    <w:rsid w:val="00A40173"/>
    <w:rsid w:val="00A64EF4"/>
    <w:rsid w:val="00A81CD7"/>
    <w:rsid w:val="00A914EB"/>
    <w:rsid w:val="00A91726"/>
    <w:rsid w:val="00B270D7"/>
    <w:rsid w:val="00B534B8"/>
    <w:rsid w:val="00B8437F"/>
    <w:rsid w:val="00B90687"/>
    <w:rsid w:val="00BD7A45"/>
    <w:rsid w:val="00BF40FD"/>
    <w:rsid w:val="00C41051"/>
    <w:rsid w:val="00C827E5"/>
    <w:rsid w:val="00C97A6E"/>
    <w:rsid w:val="00CE0BDE"/>
    <w:rsid w:val="00D03C00"/>
    <w:rsid w:val="00D21AE2"/>
    <w:rsid w:val="00D65CF3"/>
    <w:rsid w:val="00D67229"/>
    <w:rsid w:val="00D67A3D"/>
    <w:rsid w:val="00E14248"/>
    <w:rsid w:val="00E277B5"/>
    <w:rsid w:val="00E50CD7"/>
    <w:rsid w:val="00E9227B"/>
    <w:rsid w:val="00E97FC9"/>
    <w:rsid w:val="00ED4491"/>
    <w:rsid w:val="00EE3706"/>
    <w:rsid w:val="00F86DB8"/>
    <w:rsid w:val="00FA07E0"/>
    <w:rsid w:val="00FB5991"/>
    <w:rsid w:val="00FB7BFF"/>
    <w:rsid w:val="00FE2C82"/>
    <w:rsid w:val="00FE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4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97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96A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E50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E5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oter">
    <w:name w:val="Footer"/>
    <w:basedOn w:val="Normal"/>
    <w:unhideWhenUsed/>
    <w:rsid w:val="00FA07E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9FB8-332B-4812-9365-0D2E7241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76</cp:revision>
  <cp:lastPrinted>2018-11-02T10:09:00Z</cp:lastPrinted>
  <dcterms:created xsi:type="dcterms:W3CDTF">2016-09-01T08:59:00Z</dcterms:created>
  <dcterms:modified xsi:type="dcterms:W3CDTF">2018-11-02T10:10:00Z</dcterms:modified>
</cp:coreProperties>
</file>